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81C370" w14:textId="77777777" w:rsidR="00EE143E" w:rsidRDefault="00EE143E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EE143E" w14:paraId="77B24707" w14:textId="77777777">
        <w:tc>
          <w:tcPr>
            <w:tcW w:w="1278" w:type="dxa"/>
            <w:shd w:val="clear" w:color="auto" w:fill="FFFFFF"/>
          </w:tcPr>
          <w:p w14:paraId="00335F61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4DDECED9" w14:textId="77777777" w:rsidR="00EE143E" w:rsidRDefault="00A85FA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EE143E" w14:paraId="56F33158" w14:textId="77777777">
        <w:tc>
          <w:tcPr>
            <w:tcW w:w="1278" w:type="dxa"/>
            <w:shd w:val="clear" w:color="auto" w:fill="FFFFFF"/>
          </w:tcPr>
          <w:p w14:paraId="0D5BCADC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15822261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3C6DAF84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4AB8E75E" w14:textId="77777777" w:rsidR="00EE143E" w:rsidRDefault="00EE143E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EE143E" w14:paraId="61E2E351" w14:textId="77777777">
        <w:trPr>
          <w:trHeight w:val="960"/>
        </w:trPr>
        <w:tc>
          <w:tcPr>
            <w:tcW w:w="1760" w:type="dxa"/>
          </w:tcPr>
          <w:p w14:paraId="3290D84B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79C6723C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4D196274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EE143E" w14:paraId="1434E7BA" w14:textId="77777777">
        <w:tc>
          <w:tcPr>
            <w:tcW w:w="1760" w:type="dxa"/>
          </w:tcPr>
          <w:p w14:paraId="583778D6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63237E7C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63B84598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2F52BD4C" w14:textId="77777777" w:rsidR="00EE143E" w:rsidRDefault="003E12F8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A85FA7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4CAA7940" w14:textId="77777777" w:rsidR="00EE143E" w:rsidRDefault="003E12F8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EE143E" w14:paraId="2A5ABC1A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42FA6C4F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1C19E74C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28CB04DC" w14:textId="77777777" w:rsidR="00EE143E" w:rsidRDefault="00A85FA7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0F8632E2" w14:textId="77777777" w:rsidR="00EE143E" w:rsidRDefault="00A85FA7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75EF0D87" w14:textId="77777777" w:rsidR="00EE143E" w:rsidRDefault="00A85FA7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5954B3" w14:paraId="36D344AC" w14:textId="77777777" w:rsidTr="00026B57">
        <w:tc>
          <w:tcPr>
            <w:tcW w:w="2808" w:type="dxa"/>
            <w:shd w:val="clear" w:color="auto" w:fill="FFFFFF"/>
          </w:tcPr>
          <w:p w14:paraId="6EE6FD4F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2E90B6E9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00C5E230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4283013C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5954B3" w14:paraId="5EF4E936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61FE52AC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74B688AB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9A5EF73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0DDFD4D7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5954B3" w14:paraId="4860F6E6" w14:textId="77777777" w:rsidTr="00026B57">
        <w:tc>
          <w:tcPr>
            <w:tcW w:w="2808" w:type="dxa"/>
            <w:shd w:val="clear" w:color="auto" w:fill="FFFFFF"/>
          </w:tcPr>
          <w:p w14:paraId="74A3A3CA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44CF8128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679AB046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346957FB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5954B3" w14:paraId="0DF5302C" w14:textId="77777777" w:rsidTr="00026B57">
        <w:tc>
          <w:tcPr>
            <w:tcW w:w="2808" w:type="dxa"/>
            <w:shd w:val="clear" w:color="auto" w:fill="FFFFFF"/>
          </w:tcPr>
          <w:p w14:paraId="4AECB0AB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75426529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0F2FDC52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3A23E42C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5954B3" w14:paraId="35AD0589" w14:textId="77777777" w:rsidTr="00026B57">
        <w:tc>
          <w:tcPr>
            <w:tcW w:w="2808" w:type="dxa"/>
            <w:shd w:val="clear" w:color="auto" w:fill="FFFFFF"/>
          </w:tcPr>
          <w:p w14:paraId="1245C6B4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19E49C25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7246E61E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24F71352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49BA1CF4" w14:textId="77777777" w:rsidR="00EE143E" w:rsidRDefault="00A85FA7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7AC1E5DB" w14:textId="1B29859E" w:rsidR="002B7655" w:rsidRDefault="002B7655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General Cleaning – Grocery </w:t>
      </w:r>
    </w:p>
    <w:p w14:paraId="41A8642A" w14:textId="77777777" w:rsidR="002B7655" w:rsidRDefault="002B7655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741777D2" w14:textId="77777777" w:rsidR="002B7655" w:rsidRDefault="002B7655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0149EAF6" w14:textId="77777777" w:rsidR="00EE143E" w:rsidRPr="005954B3" w:rsidRDefault="00A85FA7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0BC78E0D" w14:textId="34CAAD83" w:rsidR="00EE143E" w:rsidRPr="005954B3" w:rsidRDefault="00A85FA7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Clean walls, baseboards, fixtures, food storage </w:t>
      </w:r>
      <w:r w:rsidR="002B7655" w:rsidRPr="005954B3">
        <w:rPr>
          <w:rFonts w:ascii="Calibri" w:eastAsia="Calibri" w:hAnsi="Calibri" w:cs="Calibri"/>
        </w:rPr>
        <w:t>unit (fridge</w:t>
      </w:r>
      <w:r w:rsidRPr="005954B3">
        <w:rPr>
          <w:rFonts w:ascii="Calibri" w:eastAsia="Calibri" w:hAnsi="Calibri" w:cs="Calibri"/>
        </w:rPr>
        <w:t xml:space="preserve"> and freezers), counters, shelving</w:t>
      </w:r>
    </w:p>
    <w:p w14:paraId="01A1426C" w14:textId="77777777" w:rsidR="00EE143E" w:rsidRPr="005954B3" w:rsidRDefault="00A85FA7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Clean all lights and signs</w:t>
      </w:r>
    </w:p>
    <w:p w14:paraId="227DE2F8" w14:textId="77777777" w:rsidR="00EE143E" w:rsidRPr="005954B3" w:rsidRDefault="00A85FA7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Shine all stainless steel</w:t>
      </w:r>
    </w:p>
    <w:p w14:paraId="527908FE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5954B3">
        <w:rPr>
          <w:rFonts w:ascii="Calibri" w:eastAsia="Calibri" w:hAnsi="Calibri" w:cs="Calibri"/>
          <w:sz w:val="26"/>
          <w:szCs w:val="26"/>
          <w:u w:val="single"/>
        </w:rPr>
        <w:t xml:space="preserve"> </w:t>
      </w:r>
    </w:p>
    <w:p w14:paraId="085ACB26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5954B3">
        <w:rPr>
          <w:rFonts w:ascii="Calibri" w:eastAsia="Calibri" w:hAnsi="Calibri" w:cs="Calibri"/>
          <w:sz w:val="26"/>
          <w:szCs w:val="26"/>
          <w:u w:val="single"/>
        </w:rPr>
        <w:lastRenderedPageBreak/>
        <w:t>RESTROOMS</w:t>
      </w:r>
    </w:p>
    <w:p w14:paraId="1E30203D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5954B3">
        <w:rPr>
          <w:rFonts w:ascii="Calibri" w:eastAsia="Calibri" w:hAnsi="Calibri" w:cs="Calibri"/>
          <w:sz w:val="26"/>
          <w:szCs w:val="26"/>
        </w:rPr>
        <w:t>A.</w:t>
      </w:r>
      <w:r w:rsidRPr="005954B3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5954B3"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375176D0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5954B3">
        <w:rPr>
          <w:rFonts w:ascii="Calibri" w:eastAsia="Calibri" w:hAnsi="Calibri" w:cs="Calibri"/>
          <w:sz w:val="26"/>
          <w:szCs w:val="26"/>
        </w:rPr>
        <w:t>B.</w:t>
      </w:r>
      <w:r w:rsidRPr="005954B3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5954B3"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4B47DB4F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5954B3">
        <w:rPr>
          <w:rFonts w:ascii="Calibri" w:eastAsia="Calibri" w:hAnsi="Calibri" w:cs="Calibri"/>
          <w:sz w:val="26"/>
          <w:szCs w:val="26"/>
        </w:rPr>
        <w:t>C.</w:t>
      </w:r>
      <w:r w:rsidRPr="005954B3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5954B3"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1EB5460F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5954B3">
        <w:rPr>
          <w:rFonts w:ascii="Calibri" w:eastAsia="Calibri" w:hAnsi="Calibri" w:cs="Calibri"/>
          <w:sz w:val="26"/>
          <w:szCs w:val="26"/>
        </w:rPr>
        <w:t xml:space="preserve"> </w:t>
      </w:r>
    </w:p>
    <w:p w14:paraId="2B4D778E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5954B3">
        <w:rPr>
          <w:rFonts w:ascii="Calibri" w:eastAsia="Calibri" w:hAnsi="Calibri" w:cs="Calibri"/>
          <w:sz w:val="26"/>
          <w:szCs w:val="26"/>
        </w:rPr>
        <w:t xml:space="preserve"> </w:t>
      </w:r>
    </w:p>
    <w:p w14:paraId="55F04EB6" w14:textId="77777777" w:rsidR="00EE143E" w:rsidRPr="005954B3" w:rsidRDefault="00A85FA7">
      <w:pPr>
        <w:rPr>
          <w:rFonts w:ascii="Calibri" w:eastAsia="Calibri" w:hAnsi="Calibri" w:cs="Calibri"/>
          <w:u w:val="single"/>
        </w:rPr>
      </w:pPr>
      <w:r w:rsidRPr="005954B3">
        <w:rPr>
          <w:rFonts w:ascii="Calibri" w:eastAsia="Calibri" w:hAnsi="Calibri" w:cs="Calibri"/>
          <w:u w:val="single"/>
        </w:rPr>
        <w:t>WINDOW CLEANING</w:t>
      </w:r>
    </w:p>
    <w:p w14:paraId="7F088AEF" w14:textId="77777777" w:rsidR="00EE143E" w:rsidRPr="005954B3" w:rsidRDefault="00A85FA7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All interior &amp; ext. windows, which includes vestibules, and all doors</w:t>
      </w:r>
    </w:p>
    <w:p w14:paraId="05C6E578" w14:textId="77777777" w:rsidR="00EE143E" w:rsidRPr="005954B3" w:rsidRDefault="00A85FA7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3A5DDCC6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5954B3">
        <w:rPr>
          <w:rFonts w:ascii="Calibri" w:eastAsia="Calibri" w:hAnsi="Calibri" w:cs="Calibri"/>
          <w:sz w:val="26"/>
          <w:szCs w:val="26"/>
        </w:rPr>
        <w:t xml:space="preserve"> </w:t>
      </w:r>
    </w:p>
    <w:p w14:paraId="3DEB69E7" w14:textId="77777777" w:rsidR="00EE143E" w:rsidRPr="005954B3" w:rsidRDefault="00A85FA7">
      <w:pPr>
        <w:rPr>
          <w:rFonts w:ascii="Calibri" w:eastAsia="Calibri" w:hAnsi="Calibri" w:cs="Calibri"/>
          <w:i/>
          <w:u w:val="single"/>
        </w:rPr>
      </w:pPr>
      <w:r w:rsidRPr="005954B3">
        <w:rPr>
          <w:rFonts w:ascii="Calibri" w:eastAsia="Calibri" w:hAnsi="Calibri" w:cs="Calibri"/>
          <w:i/>
          <w:u w:val="single"/>
        </w:rPr>
        <w:t xml:space="preserve"> </w:t>
      </w:r>
    </w:p>
    <w:p w14:paraId="0B4A91D2" w14:textId="77777777" w:rsidR="00EE143E" w:rsidRPr="005954B3" w:rsidRDefault="00A85FA7">
      <w:pPr>
        <w:rPr>
          <w:rFonts w:ascii="Calibri" w:eastAsia="Calibri" w:hAnsi="Calibri" w:cs="Calibri"/>
          <w:i/>
          <w:u w:val="single"/>
        </w:rPr>
      </w:pPr>
      <w:r w:rsidRPr="005954B3">
        <w:rPr>
          <w:rFonts w:ascii="Calibri" w:eastAsia="Calibri" w:hAnsi="Calibri" w:cs="Calibri"/>
          <w:i/>
          <w:u w:val="single"/>
        </w:rPr>
        <w:t>Floor Care Cleaning Specifications</w:t>
      </w:r>
    </w:p>
    <w:p w14:paraId="46C8E308" w14:textId="77777777" w:rsidR="00EE143E" w:rsidRPr="005954B3" w:rsidRDefault="00A85FA7">
      <w:pPr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 </w:t>
      </w:r>
    </w:p>
    <w:p w14:paraId="23BA7729" w14:textId="77777777" w:rsidR="00EE143E" w:rsidRPr="005954B3" w:rsidRDefault="00A85FA7">
      <w:pPr>
        <w:rPr>
          <w:rFonts w:ascii="Calibri" w:eastAsia="Calibri" w:hAnsi="Calibri" w:cs="Calibri"/>
          <w:u w:val="single"/>
        </w:rPr>
      </w:pPr>
      <w:r w:rsidRPr="005954B3">
        <w:rPr>
          <w:rFonts w:ascii="Calibri" w:eastAsia="Calibri" w:hAnsi="Calibri" w:cs="Calibri"/>
          <w:u w:val="single"/>
        </w:rPr>
        <w:t>CARPET CARE</w:t>
      </w:r>
    </w:p>
    <w:p w14:paraId="437A1DC9" w14:textId="77777777" w:rsidR="00EE143E" w:rsidRPr="005954B3" w:rsidRDefault="00A85F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Vacuum carpet</w:t>
      </w:r>
    </w:p>
    <w:p w14:paraId="3ED58335" w14:textId="77777777" w:rsidR="00EE143E" w:rsidRPr="005954B3" w:rsidRDefault="00A85F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Spot clean carpets (looking for visible spots)</w:t>
      </w:r>
    </w:p>
    <w:p w14:paraId="20176445" w14:textId="77777777" w:rsidR="00EE143E" w:rsidRPr="005954B3" w:rsidRDefault="00A85FA7">
      <w:pPr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 </w:t>
      </w:r>
    </w:p>
    <w:p w14:paraId="3C6E60A4" w14:textId="77777777" w:rsidR="00EE143E" w:rsidRPr="005954B3" w:rsidRDefault="00A85FA7">
      <w:pPr>
        <w:rPr>
          <w:rFonts w:ascii="Calibri" w:eastAsia="Calibri" w:hAnsi="Calibri" w:cs="Calibri"/>
          <w:u w:val="single"/>
        </w:rPr>
      </w:pPr>
      <w:r w:rsidRPr="005954B3">
        <w:rPr>
          <w:rFonts w:ascii="Calibri" w:eastAsia="Calibri" w:hAnsi="Calibri" w:cs="Calibri"/>
          <w:u w:val="single"/>
        </w:rPr>
        <w:t>CERAMIC TILE/SLATE CLEANING</w:t>
      </w:r>
    </w:p>
    <w:p w14:paraId="717E488B" w14:textId="77777777" w:rsidR="00EE143E" w:rsidRPr="005954B3" w:rsidRDefault="00A85FA7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Dust mop entire floor area</w:t>
      </w:r>
    </w:p>
    <w:p w14:paraId="14B1FBF4" w14:textId="77777777" w:rsidR="00EE143E" w:rsidRPr="005954B3" w:rsidRDefault="00A85FA7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Damp mop with cold water cleaner</w:t>
      </w:r>
    </w:p>
    <w:p w14:paraId="0B1B7212" w14:textId="77777777" w:rsidR="00EE143E" w:rsidRPr="005954B3" w:rsidRDefault="00A85FA7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Machine scrub all ceramic tile/Slate floors (including restrooms) if needed</w:t>
      </w:r>
    </w:p>
    <w:p w14:paraId="36F3D962" w14:textId="77777777" w:rsidR="00EE143E" w:rsidRPr="005954B3" w:rsidRDefault="00A85FA7">
      <w:pPr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 </w:t>
      </w:r>
    </w:p>
    <w:p w14:paraId="43E74AF6" w14:textId="77777777" w:rsidR="00EE143E" w:rsidRPr="005954B3" w:rsidRDefault="00A85FA7">
      <w:pPr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 </w:t>
      </w:r>
    </w:p>
    <w:p w14:paraId="1B33885A" w14:textId="77777777" w:rsidR="00EE143E" w:rsidRPr="005954B3" w:rsidRDefault="00A85FA7">
      <w:pPr>
        <w:rPr>
          <w:rFonts w:ascii="Calibri" w:eastAsia="Calibri" w:hAnsi="Calibri" w:cs="Calibri"/>
          <w:u w:val="single"/>
        </w:rPr>
      </w:pPr>
      <w:r w:rsidRPr="005954B3">
        <w:rPr>
          <w:rFonts w:ascii="Calibri" w:eastAsia="Calibri" w:hAnsi="Calibri" w:cs="Calibri"/>
          <w:u w:val="single"/>
        </w:rPr>
        <w:t>VCT TILE Clean &amp; Seal – (alternate, usually owner completes)</w:t>
      </w:r>
    </w:p>
    <w:p w14:paraId="23029507" w14:textId="77777777" w:rsidR="00EE143E" w:rsidRPr="005954B3" w:rsidRDefault="00A85FA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Complete gum, embedded material &amp; scuff mark removal.</w:t>
      </w:r>
    </w:p>
    <w:p w14:paraId="351BE717" w14:textId="77777777" w:rsidR="00EE143E" w:rsidRPr="005954B3" w:rsidRDefault="00A85FA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Sweep &amp; damp mop all exposed tile areas.</w:t>
      </w:r>
    </w:p>
    <w:p w14:paraId="0A7D2404" w14:textId="77777777" w:rsidR="00EE143E" w:rsidRPr="005954B3" w:rsidRDefault="00A85FA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Effectively protect all adjoining floors (carpet, wood, </w:t>
      </w:r>
      <w:proofErr w:type="spellStart"/>
      <w:r w:rsidRPr="005954B3">
        <w:rPr>
          <w:rFonts w:ascii="Calibri" w:eastAsia="Calibri" w:hAnsi="Calibri" w:cs="Calibri"/>
        </w:rPr>
        <w:t>etc</w:t>
      </w:r>
      <w:proofErr w:type="spellEnd"/>
      <w:r w:rsidRPr="005954B3">
        <w:rPr>
          <w:rFonts w:ascii="Calibri" w:eastAsia="Calibri" w:hAnsi="Calibri" w:cs="Calibri"/>
        </w:rPr>
        <w:t>:) from solution &amp; run-off /splash spillage</w:t>
      </w:r>
    </w:p>
    <w:p w14:paraId="202EFDEE" w14:textId="23B2687E" w:rsidR="00EE143E" w:rsidRPr="0089637F" w:rsidRDefault="00A85FA7" w:rsidP="0089637F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Complete machine scrub </w:t>
      </w:r>
      <w:r w:rsidRPr="005954B3">
        <w:rPr>
          <w:rFonts w:ascii="Calibri" w:eastAsia="Calibri" w:hAnsi="Calibri" w:cs="Calibri"/>
          <w:color w:val="FF6600"/>
        </w:rPr>
        <w:t>AND STRIP</w:t>
      </w:r>
      <w:r w:rsidRPr="005954B3">
        <w:rPr>
          <w:rFonts w:ascii="Calibri" w:eastAsia="Calibri" w:hAnsi="Calibri" w:cs="Calibri"/>
          <w:color w:val="DD0806"/>
        </w:rPr>
        <w:t xml:space="preserve"> </w:t>
      </w:r>
      <w:r w:rsidRPr="005954B3">
        <w:rPr>
          <w:rFonts w:ascii="Calibri" w:eastAsia="Calibri" w:hAnsi="Calibri" w:cs="Calibri"/>
        </w:rPr>
        <w:t>of all exposed tile using a national brand neutral cleaner</w:t>
      </w:r>
    </w:p>
    <w:p w14:paraId="45D04823" w14:textId="77777777" w:rsidR="00EE143E" w:rsidRDefault="00EE143E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626C34CA" w14:textId="77777777" w:rsidR="00EE143E" w:rsidRDefault="00EE143E"/>
    <w:p w14:paraId="6C320D8F" w14:textId="77777777" w:rsidR="00EE143E" w:rsidRDefault="00A85FA7">
      <w:r>
        <w:t>PRICING PER MENTIONED SCOPE:</w:t>
      </w:r>
      <w:r>
        <w:tab/>
      </w:r>
    </w:p>
    <w:p w14:paraId="573F2188" w14:textId="77777777" w:rsidR="00EE143E" w:rsidRDefault="00EE143E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E143E" w14:paraId="20CA0FB3" w14:textId="77777777">
        <w:tc>
          <w:tcPr>
            <w:tcW w:w="11016" w:type="dxa"/>
            <w:shd w:val="clear" w:color="auto" w:fill="FFFFFF"/>
          </w:tcPr>
          <w:p w14:paraId="2BF63E8A" w14:textId="77777777" w:rsidR="00EE143E" w:rsidRDefault="00A85FA7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02C8F829" w14:textId="77777777" w:rsidR="00EE143E" w:rsidRDefault="00EE143E">
      <w:pPr>
        <w:rPr>
          <w:sz w:val="20"/>
          <w:szCs w:val="20"/>
        </w:rPr>
      </w:pPr>
    </w:p>
    <w:p w14:paraId="72E4DDDC" w14:textId="77777777" w:rsidR="00EE143E" w:rsidRDefault="00EE143E">
      <w:pPr>
        <w:rPr>
          <w:sz w:val="32"/>
          <w:szCs w:val="32"/>
        </w:rPr>
      </w:pPr>
    </w:p>
    <w:p w14:paraId="51203E21" w14:textId="77777777" w:rsidR="00EE143E" w:rsidRDefault="00EE143E">
      <w:pPr>
        <w:rPr>
          <w:sz w:val="20"/>
          <w:szCs w:val="20"/>
        </w:rPr>
      </w:pPr>
    </w:p>
    <w:p w14:paraId="5CFC5679" w14:textId="77777777" w:rsidR="00EE143E" w:rsidRDefault="00A85FA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Our travel time is 35.8 miles from the site, which allows us to be readily available if there is a spot cleaning need</w:t>
      </w:r>
    </w:p>
    <w:p w14:paraId="578E3BAB" w14:textId="77777777" w:rsidR="00EE143E" w:rsidRDefault="00EE143E">
      <w:pPr>
        <w:rPr>
          <w:sz w:val="20"/>
          <w:szCs w:val="20"/>
        </w:rPr>
      </w:pPr>
    </w:p>
    <w:p w14:paraId="0693F58D" w14:textId="77777777" w:rsidR="00EE143E" w:rsidRDefault="00EE143E">
      <w:pPr>
        <w:rPr>
          <w:sz w:val="20"/>
          <w:szCs w:val="20"/>
        </w:rPr>
      </w:pPr>
    </w:p>
    <w:p w14:paraId="753FE14F" w14:textId="77777777" w:rsidR="00EE143E" w:rsidRDefault="00EE143E">
      <w:pPr>
        <w:rPr>
          <w:sz w:val="20"/>
          <w:szCs w:val="20"/>
        </w:rPr>
      </w:pPr>
    </w:p>
    <w:p w14:paraId="2EB391A8" w14:textId="77777777" w:rsidR="00EE143E" w:rsidRDefault="00EE143E">
      <w:pPr>
        <w:rPr>
          <w:sz w:val="20"/>
          <w:szCs w:val="20"/>
        </w:rPr>
      </w:pPr>
    </w:p>
    <w:p w14:paraId="39E79A8C" w14:textId="77777777" w:rsidR="00EE143E" w:rsidRDefault="00EE143E">
      <w:pPr>
        <w:rPr>
          <w:sz w:val="20"/>
          <w:szCs w:val="20"/>
        </w:rPr>
      </w:pPr>
    </w:p>
    <w:p w14:paraId="0520AF66" w14:textId="77777777" w:rsidR="00EE143E" w:rsidRDefault="00A85FA7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51F59AEB" w14:textId="77777777" w:rsidR="00EE143E" w:rsidRDefault="00EE143E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EE143E" w14:paraId="6A82E813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5645126B" w14:textId="77777777" w:rsidR="00EE143E" w:rsidRDefault="00A85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32E08609" w14:textId="77777777" w:rsidR="00EE143E" w:rsidRDefault="00EE143E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EE143E" w14:paraId="77AE97DF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3B0E14D1" w14:textId="77777777" w:rsidR="00EE143E" w:rsidRDefault="00A85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26416FB1" w14:textId="77777777" w:rsidR="00EE143E" w:rsidRDefault="00EE143E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3766A401" w14:textId="77777777" w:rsidR="00EE143E" w:rsidRDefault="00A85FA7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00053A3B" w14:textId="77777777" w:rsidR="00EE143E" w:rsidRDefault="00EE143E">
      <w:pPr>
        <w:rPr>
          <w:rFonts w:ascii="Tahoma" w:eastAsia="Tahoma" w:hAnsi="Tahoma" w:cs="Tahoma"/>
          <w:sz w:val="20"/>
          <w:szCs w:val="20"/>
        </w:rPr>
      </w:pPr>
    </w:p>
    <w:p w14:paraId="6397926B" w14:textId="77777777" w:rsidR="00EE143E" w:rsidRDefault="00EE143E">
      <w:pPr>
        <w:rPr>
          <w:rFonts w:ascii="Tahoma" w:eastAsia="Tahoma" w:hAnsi="Tahoma" w:cs="Tahoma"/>
          <w:sz w:val="20"/>
          <w:szCs w:val="20"/>
        </w:rPr>
      </w:pPr>
    </w:p>
    <w:p w14:paraId="48D8FA6C" w14:textId="77777777" w:rsidR="00EE143E" w:rsidRDefault="00A85FA7">
      <w:r>
        <w:t>** Customer signature verifies acceptance of the specifications and the pricing per Scope of Work**</w:t>
      </w:r>
    </w:p>
    <w:p w14:paraId="470BE9FC" w14:textId="77777777" w:rsidR="00EE143E" w:rsidRDefault="00EE143E"/>
    <w:p w14:paraId="2F1C3FD7" w14:textId="77777777" w:rsidR="00EE143E" w:rsidRDefault="00EE143E"/>
    <w:p w14:paraId="69C9E608" w14:textId="77777777" w:rsidR="00EE143E" w:rsidRDefault="00EE143E"/>
    <w:p w14:paraId="018AB353" w14:textId="77777777" w:rsidR="00EE143E" w:rsidRDefault="00A85FA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410E38A4" w14:textId="77777777" w:rsidR="00EE143E" w:rsidRDefault="00A85FA7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599FBBFA" w14:textId="77777777" w:rsidR="00EE143E" w:rsidRDefault="00A85FA7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5FFB474D" w14:textId="77777777" w:rsidR="00EE143E" w:rsidRDefault="00A85FA7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45EB3AE0" w14:textId="77777777" w:rsidR="00EE143E" w:rsidRDefault="00EE143E">
      <w:pPr>
        <w:spacing w:line="276" w:lineRule="auto"/>
        <w:rPr>
          <w:rFonts w:ascii="Calibri" w:eastAsia="Calibri" w:hAnsi="Calibri" w:cs="Calibri"/>
        </w:rPr>
      </w:pPr>
    </w:p>
    <w:p w14:paraId="6C3E7E69" w14:textId="77777777" w:rsidR="00EE143E" w:rsidRDefault="00A85FA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34847696" w14:textId="77777777" w:rsidR="00EE143E" w:rsidRDefault="00A85FA7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58C61675" w14:textId="77777777" w:rsidR="00EE143E" w:rsidRDefault="00A85FA7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425868A9" w14:textId="77777777" w:rsidR="00EE143E" w:rsidRDefault="00A85FA7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54B3F349" w14:textId="77777777" w:rsidR="00EE143E" w:rsidRDefault="00EE143E"/>
    <w:p w14:paraId="168913D6" w14:textId="77777777" w:rsidR="00EE143E" w:rsidRDefault="00EE143E"/>
    <w:p w14:paraId="23CAA3D4" w14:textId="77777777" w:rsidR="00EE143E" w:rsidRDefault="00EE143E"/>
    <w:p w14:paraId="2FFBC080" w14:textId="77777777" w:rsidR="00EE143E" w:rsidRDefault="00EE143E"/>
    <w:p w14:paraId="6814C916" w14:textId="77777777" w:rsidR="00EE143E" w:rsidRDefault="00EE143E"/>
    <w:p w14:paraId="007341FD" w14:textId="77777777" w:rsidR="00EE143E" w:rsidRDefault="00EE143E"/>
    <w:p w14:paraId="60B73716" w14:textId="77777777" w:rsidR="00EE143E" w:rsidRDefault="00EE143E"/>
    <w:p w14:paraId="6FC93F53" w14:textId="77777777" w:rsidR="00EE143E" w:rsidRDefault="00EE143E"/>
    <w:p w14:paraId="168F53E2" w14:textId="77777777" w:rsidR="00EE143E" w:rsidRDefault="00EE143E"/>
    <w:p w14:paraId="1391BAFA" w14:textId="77777777" w:rsidR="00EE143E" w:rsidRDefault="00EE143E"/>
    <w:p w14:paraId="58BED34C" w14:textId="77777777" w:rsidR="00EE143E" w:rsidRDefault="00EE143E"/>
    <w:p w14:paraId="2BBCF994" w14:textId="77777777" w:rsidR="00EE143E" w:rsidRDefault="00EE143E"/>
    <w:p w14:paraId="0BBF7CFC" w14:textId="77777777" w:rsidR="00EE143E" w:rsidRDefault="00A85FA7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4C2A7755" w14:textId="77777777" w:rsidR="00EE143E" w:rsidRDefault="003E12F8">
      <w:hyperlink r:id="rId12"/>
    </w:p>
    <w:p w14:paraId="1430E308" w14:textId="77777777" w:rsidR="00EE143E" w:rsidRDefault="003E12F8">
      <w:hyperlink r:id="rId13"/>
    </w:p>
    <w:p w14:paraId="328253A4" w14:textId="77777777" w:rsidR="00EE143E" w:rsidRDefault="00A85FA7">
      <w:r>
        <w:t>If sending by physical mail</w:t>
      </w:r>
    </w:p>
    <w:p w14:paraId="4CCF9B16" w14:textId="77777777" w:rsidR="00EE143E" w:rsidRDefault="00A85FA7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537D7308" w14:textId="77777777" w:rsidR="00EE143E" w:rsidRDefault="00A85FA7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0EB2E428" w14:textId="77777777" w:rsidR="00EE143E" w:rsidRDefault="00A85FA7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7FE79BBC" w14:textId="77777777" w:rsidR="00EE143E" w:rsidRDefault="00EE143E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734E66E4" w14:textId="77777777" w:rsidR="00EE143E" w:rsidRDefault="00EE143E">
      <w:pPr>
        <w:rPr>
          <w:sz w:val="28"/>
          <w:szCs w:val="28"/>
        </w:rPr>
      </w:pPr>
    </w:p>
    <w:p w14:paraId="21CE32BD" w14:textId="77777777" w:rsidR="00EE143E" w:rsidRDefault="00A85FA7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7E7D4483" w14:textId="77777777" w:rsidR="00EE143E" w:rsidRDefault="00EE143E">
      <w:pPr>
        <w:tabs>
          <w:tab w:val="center" w:pos="4320"/>
          <w:tab w:val="right" w:pos="8640"/>
        </w:tabs>
      </w:pPr>
    </w:p>
    <w:p w14:paraId="26BA5D36" w14:textId="77777777" w:rsidR="00EE143E" w:rsidRDefault="00EE143E">
      <w:bookmarkStart w:id="0" w:name="_GoBack"/>
      <w:bookmarkEnd w:id="0"/>
    </w:p>
    <w:sectPr w:rsidR="00EE143E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7205E" w14:textId="77777777" w:rsidR="003E12F8" w:rsidRDefault="003E12F8">
      <w:r>
        <w:separator/>
      </w:r>
    </w:p>
  </w:endnote>
  <w:endnote w:type="continuationSeparator" w:id="0">
    <w:p w14:paraId="72DDE664" w14:textId="77777777" w:rsidR="003E12F8" w:rsidRDefault="003E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0AC5" w14:textId="77777777" w:rsidR="00EE143E" w:rsidRDefault="00A85FA7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63EEF544" w14:textId="77777777" w:rsidR="00EE143E" w:rsidRDefault="00EE143E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E1875" w14:textId="77777777" w:rsidR="003E12F8" w:rsidRDefault="003E12F8">
      <w:r>
        <w:separator/>
      </w:r>
    </w:p>
  </w:footnote>
  <w:footnote w:type="continuationSeparator" w:id="0">
    <w:p w14:paraId="08B6508B" w14:textId="77777777" w:rsidR="003E12F8" w:rsidRDefault="003E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A4D3C" w14:textId="77777777" w:rsidR="00EE143E" w:rsidRDefault="00A85FA7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26E1B61D" w14:textId="77777777" w:rsidR="00EE143E" w:rsidRDefault="00A85FA7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3C143CAB" w14:textId="77777777" w:rsidR="00EE143E" w:rsidRDefault="00A85FA7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6F68468F" w14:textId="77777777" w:rsidR="00EE143E" w:rsidRDefault="00A85FA7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0E67BF02" w14:textId="77777777" w:rsidR="00EE143E" w:rsidRDefault="00A85FA7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204E"/>
    <w:multiLevelType w:val="multilevel"/>
    <w:tmpl w:val="FC0621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1FE534A"/>
    <w:multiLevelType w:val="multilevel"/>
    <w:tmpl w:val="EF820AD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AB357BF"/>
    <w:multiLevelType w:val="multilevel"/>
    <w:tmpl w:val="FD3CB4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70216CA8"/>
    <w:multiLevelType w:val="multilevel"/>
    <w:tmpl w:val="52A297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763801A3"/>
    <w:multiLevelType w:val="multilevel"/>
    <w:tmpl w:val="FA4CFBE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796E3273"/>
    <w:multiLevelType w:val="multilevel"/>
    <w:tmpl w:val="3AAC5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7B3202D4"/>
    <w:multiLevelType w:val="multilevel"/>
    <w:tmpl w:val="4D94B1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3E"/>
    <w:rsid w:val="002B7655"/>
    <w:rsid w:val="003E12F8"/>
    <w:rsid w:val="005954B3"/>
    <w:rsid w:val="0089637F"/>
    <w:rsid w:val="00973D0B"/>
    <w:rsid w:val="00A85FA7"/>
    <w:rsid w:val="00E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02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2020-10-21T14:42:00Z</dcterms:created>
  <dcterms:modified xsi:type="dcterms:W3CDTF">2020-10-21T14:42:00Z</dcterms:modified>
</cp:coreProperties>
</file>